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07" w:rsidRDefault="00992A07" w:rsidP="009511DB"/>
    <w:p w:rsidR="00DC64D5" w:rsidRPr="003E316E" w:rsidRDefault="00044634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Дата:19</w:t>
      </w:r>
      <w:r w:rsidR="00DC64D5">
        <w:rPr>
          <w:rFonts w:ascii="Times New Roman" w:hAnsi="Times New Roman" w:cs="Times New Roman"/>
          <w:sz w:val="28"/>
          <w:szCs w:val="28"/>
        </w:rPr>
        <w:t>.10.2021</w:t>
      </w:r>
      <w:r w:rsidR="00DC64D5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1СТМ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 Техническая механика</w:t>
      </w:r>
    </w:p>
    <w:p w:rsidR="00DC64D5" w:rsidRDefault="000602C7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3</w:t>
      </w:r>
      <w:r w:rsidR="00DC64D5">
        <w:rPr>
          <w:rFonts w:ascii="Times New Roman" w:hAnsi="Times New Roman" w:cs="Times New Roman"/>
          <w:sz w:val="28"/>
          <w:szCs w:val="28"/>
        </w:rPr>
        <w:t>-я</w:t>
      </w:r>
    </w:p>
    <w:p w:rsidR="00DC64D5" w:rsidRPr="00CA157B" w:rsidRDefault="000602C7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Тема 1.3. Пространственная система сил:</w:t>
      </w:r>
      <w:r w:rsidR="00DC64D5" w:rsidRPr="00CA157B">
        <w:rPr>
          <w:rFonts w:ascii="Times New Roman" w:hAnsi="Times New Roman"/>
          <w:bCs/>
          <w:sz w:val="28"/>
          <w:szCs w:val="28"/>
        </w:rPr>
        <w:t xml:space="preserve"> </w:t>
      </w:r>
      <w:r w:rsidR="00D85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практическое занятие «</w:t>
      </w:r>
      <w:r w:rsidR="00D85917" w:rsidRPr="00D85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 задач на определение момента силы относительно оси пространственной систем</w:t>
      </w:r>
      <w:r w:rsidR="00D85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произвольно расположенных сил»</w:t>
      </w:r>
      <w:r w:rsidR="00DC64D5" w:rsidRPr="00CA157B">
        <w:rPr>
          <w:rFonts w:ascii="Times New Roman" w:hAnsi="Times New Roman"/>
          <w:bCs/>
          <w:sz w:val="28"/>
          <w:szCs w:val="28"/>
        </w:rPr>
        <w:t xml:space="preserve">                                          </w:t>
      </w:r>
    </w:p>
    <w:p w:rsidR="005F3C67" w:rsidRDefault="005F3C67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образовательная: </w:t>
      </w:r>
      <w:r w:rsidR="00D85917">
        <w:rPr>
          <w:rFonts w:ascii="Times New Roman" w:hAnsi="Times New Roman"/>
          <w:bCs/>
          <w:sz w:val="28"/>
          <w:szCs w:val="28"/>
        </w:rPr>
        <w:t>научить студентов выполнять решение задач</w:t>
      </w:r>
      <w:r w:rsidR="00D85917" w:rsidRPr="00D85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определение момента силы относительно оси пространственной систем</w:t>
      </w:r>
      <w:r w:rsidR="00D85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произвольно расположенных сил</w:t>
      </w:r>
      <w:r w:rsidR="00D85917">
        <w:rPr>
          <w:rFonts w:ascii="Times New Roman" w:hAnsi="Times New Roman"/>
          <w:bCs/>
          <w:sz w:val="28"/>
          <w:szCs w:val="28"/>
        </w:rPr>
        <w:t xml:space="preserve"> </w:t>
      </w:r>
    </w:p>
    <w:p w:rsid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0602C7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F24D1E" w:rsidRDefault="00F24D1E" w:rsidP="000602C7">
      <w:pPr>
        <w:keepNext/>
        <w:spacing w:before="200" w:after="6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Toc274167042"/>
    </w:p>
    <w:p w:rsidR="00F24D1E" w:rsidRDefault="00F24D1E" w:rsidP="00F24D1E">
      <w:pPr>
        <w:keepNext/>
        <w:spacing w:before="200" w:after="6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начале занятия ещё раз рассмотрим пространственную                                   систему сходящих </w:t>
      </w:r>
      <w:r w:rsidRPr="000602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</w:t>
      </w:r>
    </w:p>
    <w:p w:rsidR="000602C7" w:rsidRPr="000602C7" w:rsidRDefault="000602C7" w:rsidP="000602C7">
      <w:pPr>
        <w:keepNext/>
        <w:spacing w:before="200" w:after="6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02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Пространственная сходящаяся система сил</w:t>
      </w:r>
      <w:bookmarkEnd w:id="0"/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Вектор в пространстве</w:t>
      </w:r>
    </w:p>
    <w:p w:rsidR="000602C7" w:rsidRPr="000602C7" w:rsidRDefault="00F24D1E" w:rsidP="00F24D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796290</wp:posOffset>
            </wp:positionV>
            <wp:extent cx="1838325" cy="181737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907" b="11168"/>
                    <a:stretch/>
                  </pic:blipFill>
                  <pic:spPr bwMode="auto">
                    <a:xfrm>
                      <a:off x="0" y="0"/>
                      <a:ext cx="183832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C7"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пространстве вектор силы проецируется на три взаимно перпендикулярные оси координат. Проекции вектора образуют ребра прямоугольного параллелепипеда, вектор силы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совпадает с диагональю (рис.1</w:t>
      </w:r>
      <w:r w:rsidR="000602C7"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F24D1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1 – Проецирование вектора силы</w:t>
      </w:r>
      <w:r w:rsidRPr="00F24D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на три взаимно перпендикулярные оси координат</w:t>
      </w:r>
    </w:p>
    <w:p w:rsid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Модуль вектора может быть получен из зависимости</w:t>
      </w:r>
    </w:p>
    <w:p w:rsidR="00F24D1E" w:rsidRPr="000602C7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790" cy="349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86" cy="3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C7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="000602C7"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де</w:t>
      </w:r>
    </w:p>
    <w:p w:rsidR="00F24D1E" w:rsidRPr="000602C7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171" cy="6572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20" cy="6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1E" w:rsidRPr="000602C7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α</w:t>
      </w:r>
      <w:r w:rsidRPr="000602C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х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, α</w:t>
      </w:r>
      <w:r w:rsidRPr="000602C7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у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0602C7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α</w:t>
      </w:r>
      <w:r w:rsidRPr="000602C7">
        <w:rPr>
          <w:rFonts w:ascii="Times New Roman" w:eastAsia="Calibri" w:hAnsi="Times New Roman" w:cs="Times New Roman"/>
          <w:sz w:val="28"/>
          <w:szCs w:val="28"/>
          <w:vertAlign w:val="subscript"/>
          <w:lang w:val="en-US" w:eastAsia="ru-RU"/>
        </w:rPr>
        <w:t>z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углы между вектором</w:t>
      </w:r>
      <w:r w:rsidRPr="000602C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602C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 w:eastAsia="ru-RU"/>
        </w:rPr>
        <w:t>F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осями координат.</w:t>
      </w: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Пространственная сходящаяся система сил — система сил, не лежащих в одной плоскости, линии действия которых пересекают</w:t>
      </w:r>
      <w:r w:rsidRPr="000602C7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softHyphen/>
      </w:r>
      <w:r w:rsidRPr="000602C7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ся</w:t>
      </w:r>
      <w:r w:rsidRPr="000602C7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в одной точке.</w:t>
      </w:r>
    </w:p>
    <w:p w:rsid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Равнодействующую пространственной системы сил можно опре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делить, построив простран</w:t>
      </w:r>
      <w:r w:rsidR="00F24D1E">
        <w:rPr>
          <w:rFonts w:ascii="Times New Roman" w:eastAsia="Calibri" w:hAnsi="Times New Roman" w:cs="Times New Roman"/>
          <w:sz w:val="28"/>
          <w:szCs w:val="28"/>
          <w:lang w:eastAsia="ru-RU"/>
        </w:rPr>
        <w:t>ственный многоугольник (рис. 2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), </w:t>
      </w:r>
    </w:p>
    <w:p w:rsidR="00CB1875" w:rsidRPr="000602C7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248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1" r="1176"/>
                    <a:stretch/>
                  </pic:blipFill>
                  <pic:spPr bwMode="auto">
                    <a:xfrm>
                      <a:off x="0" y="0"/>
                      <a:ext cx="3149416" cy="3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875" w:rsidRPr="000602C7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Доказано, что равнодействующая системы сходящихся сил при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ложена в точке пересечения линий действия сил системы.</w:t>
      </w:r>
    </w:p>
    <w:p w:rsid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Модуль равнодействующей пространственной системы сходя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щихся сил можно определить аналитически, использовав метод про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екций.</w:t>
      </w:r>
    </w:p>
    <w:p w:rsidR="00CB1875" w:rsidRPr="000602C7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02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805814</wp:posOffset>
            </wp:positionH>
            <wp:positionV relativeFrom="paragraph">
              <wp:posOffset>33020</wp:posOffset>
            </wp:positionV>
            <wp:extent cx="4524375" cy="16002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25" r="238" b="9989"/>
                    <a:stretch/>
                  </pic:blipFill>
                  <pic:spPr bwMode="auto">
                    <a:xfrm>
                      <a:off x="0" y="0"/>
                      <a:ext cx="4530857" cy="16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24"/>
          <w:lang w:eastAsia="ru-RU"/>
        </w:rPr>
      </w:pPr>
    </w:p>
    <w:p w:rsidR="00CB1875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4D1E" w:rsidRP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</w:t>
      </w:r>
      <w:r w:rsidRPr="00F24D1E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Рисунок 3</w:t>
      </w:r>
    </w:p>
    <w:p w:rsidR="00CB1875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Совмещаем начало координат с точкой пересечения линий дей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ствия сил системы. Проецируем все силы на оси координат и сум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мируем со</w:t>
      </w:r>
      <w:r w:rsidR="00F24D1E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ответствующие проекции (рис. 3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). Получим проекции равнодействующей на оси координат:</w:t>
      </w:r>
    </w:p>
    <w:p w:rsidR="000602C7" w:rsidRPr="000602C7" w:rsidRDefault="000602C7" w:rsidP="000602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71755</wp:posOffset>
                </wp:positionV>
                <wp:extent cx="3295650" cy="533400"/>
                <wp:effectExtent l="0" t="0" r="0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533400"/>
                          <a:chOff x="1275" y="3417"/>
                          <a:chExt cx="5085" cy="640"/>
                        </a:xfrm>
                      </wpg:grpSpPr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3417"/>
                            <a:ext cx="3168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3421"/>
                            <a:ext cx="137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92C17" id="Группа 29" o:spid="_x0000_s1026" style="position:absolute;margin-left:107.7pt;margin-top:5.65pt;width:259.5pt;height:42pt;z-index:251661312" coordorigin="1275,3417" coordsize="5085,6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192;top:3417;width:316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">
                  <v:imagedata r:id="rId12" o:title="" gain="5" blacklevel="-13107f"/>
                </v:shape>
                <v:shape id="Picture 6" o:spid="_x0000_s1028" type="#_x0000_t75" style="position:absolute;left:1275;top:3421;width:137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">
                  <v:imagedata r:id="rId13" o:title="" gain="5" blacklevel="-13107f"/>
                </v:shape>
              </v:group>
            </w:pict>
          </mc:Fallback>
        </mc:AlternateContent>
      </w: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Модуль равнодействующей системы сходящихся сил определим по формуле</w:t>
      </w:r>
    </w:p>
    <w:p w:rsidR="000602C7" w:rsidRPr="000602C7" w:rsidRDefault="000602C7" w:rsidP="000602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941" cy="5238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87" cy="5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Направление вектора равнодействующей определяется углами</w:t>
      </w:r>
    </w:p>
    <w:p w:rsidR="000602C7" w:rsidRPr="000602C7" w:rsidRDefault="000602C7" w:rsidP="000602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415" cy="790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7" cy="7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1875" w:rsidRDefault="00CB1875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02C7" w:rsidRPr="00922055" w:rsidRDefault="000602C7" w:rsidP="00CB187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92205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Пример решения задачи</w:t>
      </w:r>
    </w:p>
    <w:p w:rsidR="000602C7" w:rsidRPr="000602C7" w:rsidRDefault="000602C7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tabs>
          <w:tab w:val="left" w:pos="193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тело в форме куба с </w:t>
      </w:r>
      <w:r w:rsidR="002611FE">
        <w:rPr>
          <w:rFonts w:ascii="Times New Roman" w:eastAsia="Calibri" w:hAnsi="Times New Roman" w:cs="Times New Roman"/>
          <w:sz w:val="28"/>
          <w:szCs w:val="28"/>
          <w:lang w:eastAsia="ru-RU"/>
        </w:rPr>
        <w:t>ребром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02C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 см"/>
        </w:smartTagPr>
        <w:r w:rsidRPr="000602C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10 см</w:t>
        </w:r>
      </w:smartTag>
      <w:r w:rsidR="00651A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действуют три силы (рис. 4</w:t>
      </w:r>
      <w:r w:rsidRPr="000602C7">
        <w:rPr>
          <w:rFonts w:ascii="Times New Roman" w:eastAsia="Calibri" w:hAnsi="Times New Roman" w:cs="Times New Roman"/>
          <w:sz w:val="28"/>
          <w:szCs w:val="28"/>
          <w:lang w:eastAsia="ru-RU"/>
        </w:rPr>
        <w:t>). Определить моменты сил относительно осей координат, совпадающих с ребрами куба.</w:t>
      </w:r>
    </w:p>
    <w:p w:rsidR="000602C7" w:rsidRPr="000602C7" w:rsidRDefault="00651ABC" w:rsidP="000602C7">
      <w:pPr>
        <w:tabs>
          <w:tab w:val="left" w:pos="193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6350</wp:posOffset>
            </wp:positionV>
            <wp:extent cx="2286000" cy="189547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916" b="13478"/>
                    <a:stretch/>
                  </pic:blipFill>
                  <pic:spPr bwMode="auto">
                    <a:xfrm>
                      <a:off x="0" y="0"/>
                      <a:ext cx="2286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651ABC" w:rsidRP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1ABC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4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Геометрическое задание для решения задачи</w:t>
      </w:r>
    </w:p>
    <w:p w:rsidR="00651ABC" w:rsidRDefault="00651ABC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0602C7" w:rsidRPr="000602C7" w:rsidRDefault="000602C7" w:rsidP="000602C7">
      <w:pPr>
        <w:tabs>
          <w:tab w:val="left" w:pos="193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602C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Решение</w:t>
      </w:r>
    </w:p>
    <w:p w:rsidR="000602C7" w:rsidRPr="00CB1875" w:rsidRDefault="000602C7" w:rsidP="00CB1875">
      <w:pPr>
        <w:pStyle w:val="a3"/>
        <w:numPr>
          <w:ilvl w:val="0"/>
          <w:numId w:val="5"/>
        </w:numPr>
        <w:tabs>
          <w:tab w:val="left" w:pos="1935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sz w:val="28"/>
          <w:szCs w:val="28"/>
          <w:lang w:eastAsia="ru-RU"/>
        </w:rPr>
        <w:t>Моменты сил относительно оси</w:t>
      </w:r>
      <w:r w:rsidRPr="00CB187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Ох:</w:t>
      </w:r>
    </w:p>
    <w:p w:rsidR="00CB1875" w:rsidRPr="00CB1875" w:rsidRDefault="00CB1875" w:rsidP="00CB1875">
      <w:pPr>
        <w:pStyle w:val="a3"/>
        <w:tabs>
          <w:tab w:val="left" w:pos="1935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tabs>
          <w:tab w:val="left" w:pos="193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0712" cy="65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71" cy="6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C7" w:rsidRPr="000602C7" w:rsidRDefault="000602C7" w:rsidP="000602C7">
      <w:pPr>
        <w:tabs>
          <w:tab w:val="left" w:pos="193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CB1875" w:rsidRDefault="000602C7" w:rsidP="00CB1875">
      <w:pPr>
        <w:pStyle w:val="a3"/>
        <w:numPr>
          <w:ilvl w:val="0"/>
          <w:numId w:val="5"/>
        </w:numPr>
        <w:tabs>
          <w:tab w:val="left" w:pos="1935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sz w:val="28"/>
          <w:szCs w:val="28"/>
          <w:lang w:eastAsia="ru-RU"/>
        </w:rPr>
        <w:t>Моменты сил относительно оси</w:t>
      </w:r>
      <w:r w:rsidRPr="00CB187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CB187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Оу</w:t>
      </w:r>
      <w:proofErr w:type="spellEnd"/>
      <w:r w:rsidRPr="00CB187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.</w:t>
      </w:r>
    </w:p>
    <w:p w:rsidR="00CB1875" w:rsidRPr="00CB1875" w:rsidRDefault="00CB1875" w:rsidP="00CB1875">
      <w:pPr>
        <w:pStyle w:val="a3"/>
        <w:tabs>
          <w:tab w:val="left" w:pos="1935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602C7" w:rsidRPr="000602C7" w:rsidRDefault="000602C7" w:rsidP="000602C7">
      <w:pPr>
        <w:tabs>
          <w:tab w:val="left" w:pos="193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B1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220" cy="159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78" cy="15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C7" w:rsidRDefault="00651ABC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 теперь выполним решение подобной задачи на занятии.</w:t>
      </w:r>
    </w:p>
    <w:p w:rsidR="00651ABC" w:rsidRDefault="00651ABC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Pr="00651ABC" w:rsidRDefault="00651ABC" w:rsidP="00651A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651ABC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Задание для решения задач по определению моментов сил относительно осей координат</w:t>
      </w:r>
    </w:p>
    <w:p w:rsidR="00651ABC" w:rsidRPr="00651ABC" w:rsidRDefault="00651ABC" w:rsidP="00651A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651ABC" w:rsidRPr="00C04ECC" w:rsidRDefault="00651ABC" w:rsidP="00651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задачи в качестве примера берём рис.4, но при её выполнении на рисунке</w:t>
      </w:r>
      <w:r w:rsidR="00B749A1">
        <w:rPr>
          <w:rFonts w:ascii="Times New Roman" w:hAnsi="Times New Roman" w:cs="Times New Roman"/>
          <w:sz w:val="28"/>
          <w:szCs w:val="28"/>
        </w:rPr>
        <w:t xml:space="preserve"> (он будет иметь № 1)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некоторые изменения, согласно нижеуказанных значений вариантов. Поэтому при зарисовке рисунка каждый вариант записывает свои значения. Номера вариантов указаны в таблице 1.</w:t>
      </w:r>
    </w:p>
    <w:p w:rsidR="00651ABC" w:rsidRDefault="00651ABC" w:rsidP="00651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>
        <w:rPr>
          <w:rFonts w:ascii="Times New Roman" w:hAnsi="Times New Roman" w:cs="Times New Roman"/>
          <w:sz w:val="28"/>
          <w:szCs w:val="28"/>
        </w:rPr>
        <w:t xml:space="preserve"> Список учебной группы 1СТМ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tbl>
      <w:tblPr>
        <w:tblW w:w="4918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"/>
        <w:gridCol w:w="5271"/>
        <w:gridCol w:w="3043"/>
      </w:tblGrid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Асташенко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Олегович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Безухов Дмитрий Эдуардович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Бобрусов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Владислав Альбертович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 Максим Дмитриевич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Бородинский Граф Артурович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Даллакян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Араратович</w:t>
            </w:r>
            <w:proofErr w:type="spellEnd"/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Дьяков Сергей Константинович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Илья Евгеньевич 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Станиславович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Камиль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Юнусович</w:t>
            </w:r>
            <w:proofErr w:type="spellEnd"/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Овдиенко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Витальевич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Решетько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Васильевич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Тебякин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Павел Александрович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 Иван Григорьевич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51ABC" w:rsidRPr="006015E9" w:rsidTr="00F625BC">
        <w:trPr>
          <w:trHeight w:val="533"/>
        </w:trPr>
        <w:tc>
          <w:tcPr>
            <w:tcW w:w="478" w:type="pct"/>
            <w:vAlign w:val="center"/>
          </w:tcPr>
          <w:p w:rsidR="00651ABC" w:rsidRPr="006015E9" w:rsidRDefault="00651ABC" w:rsidP="00651AB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Шкатулов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Даниил Игоревич</w:t>
            </w:r>
          </w:p>
        </w:tc>
        <w:tc>
          <w:tcPr>
            <w:tcW w:w="1655" w:type="pct"/>
            <w:vAlign w:val="center"/>
          </w:tcPr>
          <w:p w:rsidR="00651ABC" w:rsidRPr="006015E9" w:rsidRDefault="00651ABC" w:rsidP="00F62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611FE" w:rsidRDefault="002611FE" w:rsidP="002611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11FE" w:rsidRDefault="002611FE" w:rsidP="002611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11FE" w:rsidRDefault="002611FE" w:rsidP="002611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11FE" w:rsidRDefault="002611FE" w:rsidP="002611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51ABC" w:rsidRDefault="00651ABC" w:rsidP="00651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FE3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1ABC" w:rsidRPr="005B0E9D" w:rsidRDefault="002611FE" w:rsidP="00651AB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ребро </w:t>
      </w:r>
      <w:r w:rsidRPr="002611FE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11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 см</w:t>
      </w:r>
      <w:r w:rsidR="00651ABC"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ABC" w:rsidRPr="002611FE" w:rsidRDefault="002611FE" w:rsidP="002611F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сил: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611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 20Н; </w:t>
      </w:r>
      <w:r w:rsidRPr="002611FE">
        <w:rPr>
          <w:rFonts w:ascii="Times New Roman" w:hAnsi="Times New Roman" w:cs="Times New Roman"/>
          <w:sz w:val="28"/>
          <w:szCs w:val="28"/>
        </w:rPr>
        <w:t>F</w:t>
      </w:r>
      <w:r w:rsidRPr="002611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25Н;</w:t>
      </w:r>
      <w:r w:rsidRPr="00261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611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=30Н</w:t>
      </w:r>
    </w:p>
    <w:p w:rsidR="00651ABC" w:rsidRDefault="00651ABC" w:rsidP="00651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11FE" w:rsidRPr="005B0E9D" w:rsidRDefault="002611FE" w:rsidP="002611F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ребро </w:t>
      </w:r>
      <w:r w:rsidRPr="002611FE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11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 см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611FE" w:rsidRPr="002611FE" w:rsidRDefault="002611FE" w:rsidP="002611F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сил: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611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 30Н; </w:t>
      </w:r>
      <w:r w:rsidRPr="002611FE">
        <w:rPr>
          <w:rFonts w:ascii="Times New Roman" w:hAnsi="Times New Roman" w:cs="Times New Roman"/>
          <w:sz w:val="28"/>
          <w:szCs w:val="28"/>
        </w:rPr>
        <w:t>F</w:t>
      </w:r>
      <w:r w:rsidRPr="002611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35Н;</w:t>
      </w:r>
      <w:r w:rsidRPr="00261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611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=40Н</w:t>
      </w:r>
    </w:p>
    <w:p w:rsidR="002611FE" w:rsidRDefault="002611FE" w:rsidP="002611FE">
      <w:pPr>
        <w:pStyle w:val="a3"/>
        <w:ind w:left="1068"/>
        <w:rPr>
          <w:rFonts w:ascii="Times New Roman" w:eastAsia="Calibri" w:hAnsi="Times New Roman" w:cs="Times New Roman"/>
          <w:sz w:val="28"/>
          <w:szCs w:val="28"/>
        </w:rPr>
      </w:pPr>
    </w:p>
    <w:p w:rsidR="002611FE" w:rsidRPr="002611FE" w:rsidRDefault="00D55B16" w:rsidP="002611F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В конце занятия</w:t>
      </w:r>
      <w:r w:rsidR="002611FE" w:rsidRPr="002611F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работу</w:t>
      </w:r>
      <w:r w:rsidR="00922055">
        <w:rPr>
          <w:rFonts w:ascii="Times New Roman" w:eastAsia="Calibri" w:hAnsi="Times New Roman" w:cs="Times New Roman"/>
          <w:sz w:val="28"/>
          <w:szCs w:val="28"/>
          <w:u w:val="single"/>
        </w:rPr>
        <w:t>, выполненную в конспекте подписать, указав дату, фамилию, имя,</w:t>
      </w:r>
      <w:r w:rsidR="002611FE" w:rsidRPr="002611F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переснять и выслать</w:t>
      </w:r>
      <w:r w:rsidR="002611FE" w:rsidRPr="002611F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мне на почту:</w:t>
      </w:r>
      <w:r w:rsidR="002611FE" w:rsidRPr="002611FE">
        <w:rPr>
          <w:u w:val="single"/>
        </w:rPr>
        <w:t xml:space="preserve"> </w:t>
      </w:r>
      <w:hyperlink r:id="rId19" w:history="1">
        <w:r w:rsidR="002611FE" w:rsidRPr="002611F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sergtyulin@mail.ru</w:t>
        </w:r>
      </w:hyperlink>
    </w:p>
    <w:p w:rsidR="00D55B16" w:rsidRPr="00D55B16" w:rsidRDefault="00D55B16" w:rsidP="002611FE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</w:r>
      <w:r w:rsidRPr="00D55B16">
        <w:rPr>
          <w:rFonts w:ascii="Times New Roman" w:hAnsi="Times New Roman"/>
          <w:b/>
          <w:bCs/>
          <w:sz w:val="28"/>
          <w:szCs w:val="28"/>
        </w:rPr>
        <w:t>Внимание!</w:t>
      </w:r>
    </w:p>
    <w:p w:rsidR="002611FE" w:rsidRDefault="00D55B16" w:rsidP="00D55B16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96423">
        <w:rPr>
          <w:rFonts w:ascii="Times New Roman" w:hAnsi="Times New Roman"/>
          <w:bCs/>
          <w:sz w:val="28"/>
          <w:szCs w:val="28"/>
          <w:u w:val="single"/>
        </w:rPr>
        <w:t>На следующем занятии, которое будет по расписанию или по замене будет контрольная работа по решению задач.</w:t>
      </w:r>
      <w:r>
        <w:rPr>
          <w:rFonts w:ascii="Times New Roman" w:hAnsi="Times New Roman"/>
          <w:bCs/>
          <w:sz w:val="28"/>
          <w:szCs w:val="28"/>
        </w:rPr>
        <w:t xml:space="preserve">  Необходимо подготовить двойной тетрадный лист в клетку для её написания, а оформление контрольной работы я объясню в начале занятия. </w:t>
      </w:r>
    </w:p>
    <w:p w:rsidR="00D55B16" w:rsidRDefault="00D55B16" w:rsidP="00D55B16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Поэтому ещё раз решим подобные задачи. В начале я опять показываю пример выполнения задачи, а затем задания для вариантов.</w:t>
      </w:r>
    </w:p>
    <w:p w:rsidR="00922055" w:rsidRPr="00922055" w:rsidRDefault="00922055" w:rsidP="00922055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2055">
        <w:rPr>
          <w:rFonts w:ascii="Times New Roman" w:hAnsi="Times New Roman"/>
          <w:bCs/>
          <w:sz w:val="28"/>
          <w:szCs w:val="28"/>
          <w:u w:val="single"/>
        </w:rPr>
        <w:t>Задача № 1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922055">
        <w:rPr>
          <w:rFonts w:ascii="Times New Roman" w:hAnsi="Times New Roman" w:cs="Times New Roman"/>
          <w:sz w:val="28"/>
          <w:szCs w:val="28"/>
          <w:u w:val="single"/>
        </w:rPr>
        <w:t>на определение сил реакций в стержнях</w:t>
      </w:r>
    </w:p>
    <w:p w:rsidR="00922055" w:rsidRDefault="00922055" w:rsidP="009220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весом 20 Н по следующей схеме: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22055" w:rsidTr="00F625BC">
        <w:tc>
          <w:tcPr>
            <w:tcW w:w="4672" w:type="dxa"/>
          </w:tcPr>
          <w:p w:rsidR="00922055" w:rsidRDefault="00922055" w:rsidP="00F625BC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2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Дано:</w:t>
            </w:r>
          </w:p>
          <w:p w:rsidR="00922055" w:rsidRDefault="00922055" w:rsidP="00F625BC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2055" w:rsidRPr="003F72AC" w:rsidRDefault="00922055" w:rsidP="00F625BC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Н,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922055" w:rsidRDefault="00922055" w:rsidP="00F625B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3F7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Найти: </w:t>
            </w:r>
          </w:p>
          <w:p w:rsidR="00922055" w:rsidRPr="003F72AC" w:rsidRDefault="00922055" w:rsidP="00F625B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 w:rsidRPr="00E96BB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</w:t>
            </w:r>
          </w:p>
          <w:p w:rsidR="00922055" w:rsidRPr="00035AA3" w:rsidRDefault="00922055" w:rsidP="00F625B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</w:p>
          <w:p w:rsidR="00922055" w:rsidRDefault="00922055" w:rsidP="00F625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922055" w:rsidRDefault="00922055" w:rsidP="00F625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652C1" wp14:editId="00B1AE74">
                  <wp:extent cx="1963851" cy="2257425"/>
                  <wp:effectExtent l="0" t="0" r="0" b="0"/>
                  <wp:docPr id="19" name="Рисунок 19" descr="C:\Users\User\AppData\Local\Microsoft\Windows\Temporary Internet Files\Content.Word\20210929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10929_092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5772" r="44839" b="10860"/>
                          <a:stretch/>
                        </pic:blipFill>
                        <pic:spPr bwMode="auto">
                          <a:xfrm>
                            <a:off x="0" y="0"/>
                            <a:ext cx="1978340" cy="22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055" w:rsidRDefault="00922055" w:rsidP="0092205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72AC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922055" w:rsidRPr="00F2339C" w:rsidRDefault="00922055" w:rsidP="00922055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2AC">
        <w:rPr>
          <w:rFonts w:ascii="Times New Roman" w:hAnsi="Times New Roman" w:cs="Times New Roman"/>
          <w:sz w:val="28"/>
          <w:szCs w:val="28"/>
        </w:rPr>
        <w:t>Выполняем расчётную схему задачи:</w:t>
      </w:r>
    </w:p>
    <w:p w:rsidR="00922055" w:rsidRDefault="00922055" w:rsidP="009220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Default="00922055" w:rsidP="0092205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7E40D4" wp14:editId="7589D0B1">
            <wp:extent cx="1780306" cy="2387600"/>
            <wp:effectExtent l="0" t="0" r="0" b="0"/>
            <wp:docPr id="20" name="Рисунок 20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1798844" cy="24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55" w:rsidRDefault="00922055" w:rsidP="00922055">
      <w:pPr>
        <w:pStyle w:val="a3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уравнения равновесия для заданной плоской системы сходящихся сил (ПССС):</w:t>
      </w:r>
    </w:p>
    <w:p w:rsidR="00922055" w:rsidRPr="00F2339C" w:rsidRDefault="00922055" w:rsidP="00922055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Pr="00F50D4F" w:rsidRDefault="00922055" w:rsidP="00922055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922055" w:rsidRDefault="00922055" w:rsidP="00922055">
      <w:pPr>
        <w:pStyle w:val="a3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922055" w:rsidRDefault="00922055" w:rsidP="00922055">
      <w:pPr>
        <w:pStyle w:val="a3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922055" w:rsidRPr="00F50D4F" w:rsidRDefault="00922055" w:rsidP="00922055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922055" w:rsidRDefault="00922055" w:rsidP="00922055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922055" w:rsidRDefault="00922055" w:rsidP="00922055">
      <w:pPr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2 -го уравнения </w:t>
      </w:r>
    </w:p>
    <w:p w:rsidR="00922055" w:rsidRDefault="00922055" w:rsidP="00922055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=</w:t>
      </w:r>
      <w:r w:rsidRPr="004C2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20/0, 7 = 28, 57 </w:t>
      </w:r>
      <w:r>
        <w:rPr>
          <w:rFonts w:ascii="Times New Roman" w:hAnsi="Times New Roman" w:cs="Times New Roman"/>
          <w:bCs/>
          <w:sz w:val="28"/>
          <w:szCs w:val="28"/>
        </w:rPr>
        <w:t xml:space="preserve">≈ </w:t>
      </w:r>
      <w:r>
        <w:rPr>
          <w:rFonts w:ascii="Times New Roman" w:hAnsi="Times New Roman"/>
          <w:bCs/>
          <w:sz w:val="28"/>
          <w:szCs w:val="28"/>
        </w:rPr>
        <w:t>28, 6 Н</w:t>
      </w:r>
    </w:p>
    <w:p w:rsidR="00922055" w:rsidRDefault="00922055" w:rsidP="00922055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1-го уравнения</w:t>
      </w:r>
    </w:p>
    <w:p w:rsidR="00922055" w:rsidRDefault="00922055" w:rsidP="00922055">
      <w:pPr>
        <w:pStyle w:val="a3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 w:rsidRPr="004C2DF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- 28, 6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0, 7 = - 20, 02 ≈ - 20 Н </w:t>
      </w:r>
    </w:p>
    <w:p w:rsidR="00922055" w:rsidRDefault="00922055" w:rsidP="00922055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(поэтому на расчётной схеме показываем её направление пунктирной линией).</w:t>
      </w: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Проверка: в выбранном масштабе строим (тетрадь в клетку) силовой многоугольник   М = 10 Н/см. </w:t>
      </w:r>
    </w:p>
    <w:p w:rsidR="00922055" w:rsidRPr="00A47E3F" w:rsidRDefault="00922055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То есть из точки «О» проводим вниз отрезок, равный 2 см, так ка сила тяжести у нас равна 20 Н. Сила реакции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 xml:space="preserve">у нас направлена влево, так ка к её результат отрицательный и её размер в масштабе составляет 2 см (по расчёту 20 Н). Из её окончания проводим под углом </w:t>
      </w:r>
      <w:r w:rsidRPr="004C2DFC">
        <w:rPr>
          <w:rFonts w:ascii="Times New Roman" w:hAnsi="Times New Roman"/>
          <w:bCs/>
          <w:sz w:val="28"/>
          <w:szCs w:val="28"/>
        </w:rPr>
        <w:t>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отрезок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>. Её длина составляет около 2,9 см (то есть по масштабу её значение 28,6 Н).</w:t>
      </w:r>
    </w:p>
    <w:p w:rsidR="00922055" w:rsidRDefault="00922055" w:rsidP="00922055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180D23" wp14:editId="0CBCD4DB">
            <wp:extent cx="2724150" cy="2028825"/>
            <wp:effectExtent l="0" t="0" r="0" b="9525"/>
            <wp:docPr id="10" name="Рисунок 10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55" w:rsidRPr="007C7A63" w:rsidRDefault="00922055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B749A1" w:rsidRDefault="00B749A1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B749A1" w:rsidRDefault="00B749A1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B749A1" w:rsidRDefault="00922055" w:rsidP="00B749A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85">
        <w:rPr>
          <w:rFonts w:ascii="Times New Roman" w:hAnsi="Times New Roman"/>
          <w:bCs/>
          <w:sz w:val="28"/>
          <w:szCs w:val="28"/>
          <w:u w:val="single"/>
        </w:rPr>
        <w:t>Примечание:</w:t>
      </w:r>
      <w:r w:rsidR="00B749A1">
        <w:rPr>
          <w:rFonts w:ascii="Times New Roman" w:hAnsi="Times New Roman"/>
          <w:bCs/>
          <w:sz w:val="28"/>
          <w:szCs w:val="28"/>
        </w:rPr>
        <w:t xml:space="preserve"> При решении задач подобного типа могут приниматься различные значения углов.</w:t>
      </w:r>
      <w:r w:rsidR="00B7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численные значения приведены в таблице 2.</w:t>
      </w:r>
    </w:p>
    <w:p w:rsidR="00922055" w:rsidRPr="00B749A1" w:rsidRDefault="00B749A1" w:rsidP="0092205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</w:t>
      </w:r>
      <w:r w:rsidR="0092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Численные значения углов </w:t>
      </w:r>
      <w:r w:rsidR="009220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="00922055"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2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922055"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749A1" w:rsidTr="00F625BC">
        <w:tc>
          <w:tcPr>
            <w:tcW w:w="3115" w:type="dxa"/>
          </w:tcPr>
          <w:p w:rsidR="00B749A1" w:rsidRPr="00AB5B85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B749A1" w:rsidRPr="00AB5B85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cos</w:t>
            </w:r>
          </w:p>
        </w:tc>
      </w:tr>
      <w:tr w:rsidR="00B749A1" w:rsidTr="00F625BC"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1,0</w:t>
            </w:r>
          </w:p>
        </w:tc>
      </w:tr>
      <w:tr w:rsidR="00B749A1" w:rsidTr="00F625BC">
        <w:trPr>
          <w:trHeight w:val="173"/>
        </w:trPr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B749A1" w:rsidTr="00F625BC"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B749A1" w:rsidTr="00F625BC"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  <w:tr w:rsidR="00B749A1" w:rsidTr="00F625BC"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90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1,0</w:t>
            </w:r>
          </w:p>
        </w:tc>
        <w:tc>
          <w:tcPr>
            <w:tcW w:w="3115" w:type="dxa"/>
          </w:tcPr>
          <w:p w:rsidR="00B749A1" w:rsidRDefault="00B749A1" w:rsidP="00F625B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</w:tbl>
    <w:p w:rsidR="00B749A1" w:rsidRPr="009823B9" w:rsidRDefault="00B749A1" w:rsidP="00B749A1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2055" w:rsidRDefault="00922055" w:rsidP="00922055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Домашнее 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решить последовательно задачу (по вышеуказанному примеру с зарисовкой схем и </w:t>
      </w:r>
      <w:r w:rsidR="00B7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текстовыми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пояснениями) по определению усилия в стержнях кронштейна, который удерживает груз, используя следующие данные.</w:t>
      </w:r>
    </w:p>
    <w:p w:rsidR="00922055" w:rsidRPr="00035AA3" w:rsidRDefault="00922055" w:rsidP="00922055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92205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E0B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922055" w:rsidRPr="00922055" w:rsidRDefault="00922055" w:rsidP="00922055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CE0B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922055" w:rsidRDefault="00922055" w:rsidP="00B749A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</w:p>
    <w:p w:rsidR="00B749A1" w:rsidRDefault="00B749A1" w:rsidP="00B749A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9A1" w:rsidRPr="00B749A1" w:rsidRDefault="00B749A1" w:rsidP="00B749A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055" w:rsidRDefault="00922055" w:rsidP="00922055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00C9">
        <w:rPr>
          <w:rFonts w:ascii="Times New Roman" w:hAnsi="Times New Roman" w:cs="Times New Roman"/>
          <w:sz w:val="28"/>
          <w:szCs w:val="28"/>
          <w:u w:val="single"/>
        </w:rPr>
        <w:lastRenderedPageBreak/>
        <w:t>Пояснение к решению задачи на определение сил реакций в стержнях</w:t>
      </w:r>
    </w:p>
    <w:p w:rsidR="00922055" w:rsidRPr="00602D48" w:rsidRDefault="00922055" w:rsidP="00922055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D48">
        <w:rPr>
          <w:rFonts w:ascii="Times New Roman" w:hAnsi="Times New Roman" w:cs="Times New Roman"/>
          <w:sz w:val="28"/>
          <w:szCs w:val="28"/>
        </w:rPr>
        <w:t>Большинство студентов ошибается как раз на этапе составления уравнений равновесия для заданной плоской системы сходящихся сил (ПССС):</w:t>
      </w:r>
    </w:p>
    <w:p w:rsidR="00922055" w:rsidRPr="00602D48" w:rsidRDefault="00922055" w:rsidP="00922055">
      <w:pPr>
        <w:spacing w:line="240" w:lineRule="auto"/>
        <w:ind w:firstLine="73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моём примере, который мы рассматриваем на занятиях угол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(показан на расчётной схеме и ниже в пункте 2), поэтому при определении проекций сил на ось ОХ мы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умножаем на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D500C9">
        <w:rPr>
          <w:rFonts w:ascii="Times New Roman" w:hAnsi="Times New Roman"/>
          <w:bCs/>
          <w:sz w:val="28"/>
          <w:szCs w:val="28"/>
        </w:rPr>
        <w:t xml:space="preserve"> 45</w:t>
      </w:r>
      <w:r w:rsidRPr="00D500C9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bCs/>
          <w:sz w:val="28"/>
          <w:szCs w:val="28"/>
        </w:rPr>
        <w:t>формула № 1)</w:t>
      </w:r>
      <w:r>
        <w:rPr>
          <w:rFonts w:ascii="Times New Roman" w:hAnsi="Times New Roman"/>
          <w:bCs/>
          <w:sz w:val="28"/>
          <w:szCs w:val="28"/>
          <w:vertAlign w:val="subscript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Как видно из расчётной схемы угол, образованный осями ОУ и ОХ равен 90</w:t>
      </w:r>
      <w:r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. При определении проекций сил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ось ОУ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также умножаем на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D500C9">
        <w:rPr>
          <w:rFonts w:ascii="Times New Roman" w:hAnsi="Times New Roman"/>
          <w:bCs/>
          <w:sz w:val="28"/>
          <w:szCs w:val="28"/>
        </w:rPr>
        <w:t xml:space="preserve"> </w:t>
      </w:r>
      <w:r w:rsidRPr="00F02F7D">
        <w:rPr>
          <w:rFonts w:ascii="Times New Roman" w:hAnsi="Times New Roman"/>
          <w:bCs/>
          <w:sz w:val="28"/>
          <w:szCs w:val="28"/>
        </w:rPr>
        <w:t>45</w:t>
      </w:r>
      <w:r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/>
          <w:bCs/>
          <w:sz w:val="28"/>
          <w:szCs w:val="28"/>
        </w:rPr>
        <w:t>ля решения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иметь другие значения. Поэтому при определении проекций сил на ось ОУ значение угла между силой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 осью ОУ можно определить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простым математическим действием – то есть от 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0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вычесть значения угла между силой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осью ОХ. И теперь вы будете знать на </w:t>
      </w:r>
      <w:r>
        <w:rPr>
          <w:rFonts w:ascii="Times New Roman" w:hAnsi="Times New Roman"/>
          <w:bCs/>
          <w:sz w:val="28"/>
          <w:szCs w:val="28"/>
        </w:rPr>
        <w:t>«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>
        <w:rPr>
          <w:rFonts w:ascii="Times New Roman" w:hAnsi="Times New Roman"/>
          <w:bCs/>
          <w:sz w:val="28"/>
          <w:szCs w:val="28"/>
        </w:rPr>
        <w:t xml:space="preserve">» какого угла необходимо умножать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bCs/>
          <w:sz w:val="28"/>
          <w:szCs w:val="28"/>
        </w:rPr>
        <w:t>формула № 2).</w:t>
      </w:r>
    </w:p>
    <w:p w:rsidR="00922055" w:rsidRDefault="00922055" w:rsidP="0092205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CD22B" wp14:editId="3B07626F">
            <wp:extent cx="2179489" cy="2922950"/>
            <wp:effectExtent l="0" t="0" r="0" b="0"/>
            <wp:docPr id="12" name="Рисунок 12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2210930" cy="29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55" w:rsidRPr="007F0D7B" w:rsidRDefault="00922055" w:rsidP="007F0D7B">
      <w:pPr>
        <w:pStyle w:val="a3"/>
        <w:numPr>
          <w:ilvl w:val="0"/>
          <w:numId w:val="1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D7B">
        <w:rPr>
          <w:rFonts w:ascii="Times New Roman" w:hAnsi="Times New Roman" w:cs="Times New Roman"/>
          <w:sz w:val="28"/>
          <w:szCs w:val="28"/>
        </w:rPr>
        <w:t>Составляем уравнения равновесия для заданной плоской системы сходящихся сил (ПССС):</w:t>
      </w:r>
    </w:p>
    <w:p w:rsidR="00922055" w:rsidRPr="00F2339C" w:rsidRDefault="00922055" w:rsidP="00922055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Pr="00F50D4F" w:rsidRDefault="00922055" w:rsidP="007F0D7B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922055" w:rsidRDefault="00922055" w:rsidP="00922055">
      <w:pPr>
        <w:pStyle w:val="a3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922055" w:rsidRDefault="00922055" w:rsidP="00922055">
      <w:pPr>
        <w:pStyle w:val="a3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922055" w:rsidRPr="00F50D4F" w:rsidRDefault="00922055" w:rsidP="007F0D7B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922055" w:rsidRDefault="00922055" w:rsidP="00922055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922055" w:rsidRDefault="00922055" w:rsidP="00D55B16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</w:p>
    <w:p w:rsidR="00922055" w:rsidRPr="007F0D7B" w:rsidRDefault="007F0D7B" w:rsidP="007F0D7B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22055">
        <w:rPr>
          <w:rFonts w:ascii="Times New Roman" w:hAnsi="Times New Roman"/>
          <w:bCs/>
          <w:sz w:val="28"/>
          <w:szCs w:val="28"/>
          <w:u w:val="single"/>
        </w:rPr>
        <w:lastRenderedPageBreak/>
        <w:t xml:space="preserve">Задача 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№ 2 </w:t>
      </w:r>
      <w:r w:rsidRPr="00922055">
        <w:rPr>
          <w:rFonts w:ascii="Times New Roman" w:hAnsi="Times New Roman" w:cs="Times New Roman"/>
          <w:sz w:val="28"/>
          <w:szCs w:val="28"/>
          <w:u w:val="single"/>
        </w:rPr>
        <w:t>на оп</w:t>
      </w:r>
      <w:r>
        <w:rPr>
          <w:rFonts w:ascii="Times New Roman" w:hAnsi="Times New Roman" w:cs="Times New Roman"/>
          <w:sz w:val="28"/>
          <w:szCs w:val="28"/>
          <w:u w:val="single"/>
        </w:rPr>
        <w:t>ределение</w:t>
      </w:r>
      <w:bookmarkStart w:id="1" w:name="_GoBack"/>
      <w:bookmarkEnd w:id="1"/>
      <w:r w:rsidR="00922055" w:rsidRPr="00E52FE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опорных реакций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 балке</w:t>
      </w:r>
      <w:r w:rsidR="0092205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012D12" wp14:editId="422AD20C">
            <wp:simplePos x="0" y="0"/>
            <wp:positionH relativeFrom="column">
              <wp:posOffset>453390</wp:posOffset>
            </wp:positionH>
            <wp:positionV relativeFrom="paragraph">
              <wp:posOffset>702945</wp:posOffset>
            </wp:positionV>
            <wp:extent cx="4791075" cy="129540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 b="14032"/>
                    <a:stretch/>
                  </pic:blipFill>
                  <pic:spPr bwMode="auto">
                    <a:xfrm>
                      <a:off x="0" y="0"/>
                      <a:ext cx="4791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средоточенн</w:t>
      </w:r>
      <w:r>
        <w:rPr>
          <w:rFonts w:ascii="Times New Roman" w:hAnsi="Times New Roman" w:cs="Times New Roman"/>
          <w:sz w:val="28"/>
          <w:szCs w:val="28"/>
        </w:rPr>
        <w:t>ыми силами и парой сил (рис. 1</w:t>
      </w:r>
      <w:r w:rsidRPr="00105AEB"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922055" w:rsidRPr="00E52FE3" w:rsidRDefault="00922055" w:rsidP="0092205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</w:t>
      </w:r>
    </w:p>
    <w:p w:rsidR="00922055" w:rsidRPr="00E52FE3" w:rsidRDefault="00922055" w:rsidP="00922055">
      <w:pPr>
        <w:tabs>
          <w:tab w:val="left" w:pos="1935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2F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Решение</w:t>
      </w:r>
    </w:p>
    <w:p w:rsidR="00922055" w:rsidRDefault="00922055" w:rsidP="0092205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1. В заделке может возникнуть реакция, представляемая двум: составляющими</w:t>
      </w:r>
      <w:r w:rsidRPr="00105AEB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105A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105AE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Ay</w:t>
      </w:r>
      <w:proofErr w:type="spellEnd"/>
      <w:r w:rsidRPr="00105AEB">
        <w:rPr>
          <w:rFonts w:ascii="Times New Roman" w:hAnsi="Times New Roman" w:cs="Times New Roman"/>
          <w:sz w:val="28"/>
          <w:szCs w:val="28"/>
        </w:rPr>
        <w:t>,</w:t>
      </w:r>
      <w:r w:rsidRPr="00105AEB"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spellStart"/>
      <w:r w:rsidRPr="00105A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105AE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Ax</w:t>
      </w:r>
      <w:proofErr w:type="spellEnd"/>
      <w:r w:rsidRPr="00105AEB">
        <w:rPr>
          <w:rFonts w:ascii="Times New Roman" w:hAnsi="Times New Roman" w:cs="Times New Roman"/>
          <w:sz w:val="28"/>
          <w:szCs w:val="28"/>
        </w:rPr>
        <w:t>), и реактивный момент М</w:t>
      </w:r>
      <w:r w:rsidRPr="00105AE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105AEB">
        <w:rPr>
          <w:rFonts w:ascii="Times New Roman" w:hAnsi="Times New Roman" w:cs="Times New Roman"/>
          <w:sz w:val="28"/>
          <w:szCs w:val="28"/>
        </w:rPr>
        <w:t>. Наносим на схему балки возможные направления реакций.</w:t>
      </w:r>
    </w:p>
    <w:p w:rsidR="00922055" w:rsidRPr="00105AEB" w:rsidRDefault="00922055" w:rsidP="0092205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Pr="00105AEB" w:rsidRDefault="00922055" w:rsidP="00922055">
      <w:pPr>
        <w:tabs>
          <w:tab w:val="left" w:pos="193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b/>
          <w:i/>
          <w:sz w:val="28"/>
          <w:szCs w:val="28"/>
        </w:rPr>
        <w:t>Замечание.</w:t>
      </w:r>
      <w:r w:rsidRPr="00105AEB">
        <w:rPr>
          <w:rFonts w:ascii="Times New Roman" w:hAnsi="Times New Roman" w:cs="Times New Roman"/>
          <w:sz w:val="28"/>
          <w:szCs w:val="28"/>
        </w:rPr>
        <w:t xml:space="preserve"> Если направления выбраны неверно, при расчетах получим отрицательные значения реакций. В этом случае реакции на схеме следует направить в противоположную сторону, не повторяя расчета.</w:t>
      </w:r>
    </w:p>
    <w:p w:rsidR="00922055" w:rsidRPr="00105AEB" w:rsidRDefault="00922055" w:rsidP="00922055">
      <w:pPr>
        <w:tabs>
          <w:tab w:val="left" w:pos="193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В силу малой высоты считают, что все точки балки находятся на одной прямой; все три неизвестные реакции приложены в одной точке. Для решения удобно использовать систему уравнений равновесия в первой форме. Каждое уравнение будет содержать одну неизвестную.</w:t>
      </w:r>
    </w:p>
    <w:p w:rsidR="00922055" w:rsidRPr="00124BD3" w:rsidRDefault="00922055" w:rsidP="00922055">
      <w:pPr>
        <w:tabs>
          <w:tab w:val="left" w:pos="1935"/>
        </w:tabs>
      </w:pPr>
    </w:p>
    <w:p w:rsidR="00922055" w:rsidRPr="00105AEB" w:rsidRDefault="00922055" w:rsidP="00922055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Используем систему уравнений:</w:t>
      </w:r>
    </w:p>
    <w:p w:rsidR="00922055" w:rsidRDefault="00922055" w:rsidP="00922055">
      <w:pPr>
        <w:tabs>
          <w:tab w:val="left" w:pos="1935"/>
        </w:tabs>
        <w:jc w:val="center"/>
      </w:pPr>
      <w:r w:rsidRPr="00124BD3">
        <w:rPr>
          <w:noProof/>
          <w:lang w:eastAsia="ru-RU"/>
        </w:rPr>
        <w:drawing>
          <wp:inline distT="0" distB="0" distL="0" distR="0" wp14:anchorId="7FC8ED46" wp14:editId="5A438B3E">
            <wp:extent cx="3820698" cy="258127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06" cy="25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55" w:rsidRPr="00105AEB" w:rsidRDefault="00922055" w:rsidP="00922055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Знаки полученных реакций (+), следовательно, направления ре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акций выбраны верно.</w:t>
      </w:r>
    </w:p>
    <w:p w:rsidR="00922055" w:rsidRPr="00105AEB" w:rsidRDefault="00922055" w:rsidP="00922055">
      <w:pPr>
        <w:tabs>
          <w:tab w:val="left" w:pos="34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lastRenderedPageBreak/>
        <w:t>3. Для проверки правильности решения составляем уравнение моментов относительно точки В.</w:t>
      </w:r>
    </w:p>
    <w:p w:rsidR="00922055" w:rsidRPr="00B95C76" w:rsidRDefault="00922055" w:rsidP="00922055">
      <w:pPr>
        <w:tabs>
          <w:tab w:val="left" w:pos="3480"/>
        </w:tabs>
      </w:pPr>
      <w:r w:rsidRPr="00B95C76">
        <w:rPr>
          <w:noProof/>
          <w:lang w:eastAsia="ru-RU"/>
        </w:rPr>
        <w:drawing>
          <wp:inline distT="0" distB="0" distL="0" distR="0" wp14:anchorId="6C41AA41" wp14:editId="2E2D6C8F">
            <wp:extent cx="4197285" cy="4278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81" cy="43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55" w:rsidRPr="00105AEB" w:rsidRDefault="00922055" w:rsidP="00922055">
      <w:pPr>
        <w:tabs>
          <w:tab w:val="left" w:pos="34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 xml:space="preserve">Подставляем значения полученных реакций: </w:t>
      </w:r>
    </w:p>
    <w:p w:rsidR="00922055" w:rsidRDefault="00922055" w:rsidP="00922055">
      <w:pPr>
        <w:tabs>
          <w:tab w:val="left" w:pos="3480"/>
        </w:tabs>
      </w:pPr>
      <w:r w:rsidRPr="00B95C76">
        <w:rPr>
          <w:noProof/>
          <w:lang w:eastAsia="ru-RU"/>
        </w:rPr>
        <w:drawing>
          <wp:inline distT="0" distB="0" distL="0" distR="0" wp14:anchorId="1FAA87FD" wp14:editId="6C2FA6CF">
            <wp:extent cx="3695700" cy="726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59" cy="7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55" w:rsidRPr="00283272" w:rsidRDefault="00922055" w:rsidP="00922055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выполнено верно.</w:t>
      </w:r>
    </w:p>
    <w:p w:rsidR="007F0D7B" w:rsidRDefault="007F0D7B" w:rsidP="0092205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22055" w:rsidRDefault="00922055" w:rsidP="0092205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Домашнее задание</w:t>
      </w:r>
    </w:p>
    <w:p w:rsidR="00922055" w:rsidRDefault="007F0D7B" w:rsidP="00922055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Задача № 2 </w:t>
      </w:r>
      <w:r w:rsidR="00922055">
        <w:rPr>
          <w:rFonts w:ascii="Times New Roman" w:hAnsi="Times New Roman" w:cs="Times New Roman"/>
          <w:bCs/>
          <w:sz w:val="28"/>
          <w:szCs w:val="28"/>
          <w:u w:val="single"/>
        </w:rPr>
        <w:t>(вариант № __)</w:t>
      </w: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1F5259" wp14:editId="7BA729F9">
            <wp:simplePos x="0" y="0"/>
            <wp:positionH relativeFrom="column">
              <wp:posOffset>453390</wp:posOffset>
            </wp:positionH>
            <wp:positionV relativeFrom="paragraph">
              <wp:posOffset>702945</wp:posOffset>
            </wp:positionV>
            <wp:extent cx="4791075" cy="12954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 b="14032"/>
                    <a:stretch/>
                  </pic:blipFill>
                  <pic:spPr bwMode="auto">
                    <a:xfrm>
                      <a:off x="0" y="0"/>
                      <a:ext cx="4791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средоточенн</w:t>
      </w:r>
      <w:r>
        <w:rPr>
          <w:rFonts w:ascii="Times New Roman" w:hAnsi="Times New Roman" w:cs="Times New Roman"/>
          <w:sz w:val="28"/>
          <w:szCs w:val="28"/>
        </w:rPr>
        <w:t>ыми силами и парой сил (рис. 1</w:t>
      </w:r>
      <w:r w:rsidRPr="00105AEB"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922055" w:rsidRDefault="00922055" w:rsidP="0092205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</w:t>
      </w:r>
    </w:p>
    <w:p w:rsidR="00922055" w:rsidRDefault="00922055" w:rsidP="0092205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задачи в качестве примера берём рис.1, но при её выполнении на рисунке необходимо выполнить некоторые изменения, согласно нижеуказанных значений вариантов. Поэтому при зарисовке рисунка каждый вариант записывает свои значения. Номера вариантов указаны в таблице 1.</w:t>
      </w: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Pr="00C04ECC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055" w:rsidRDefault="00922055" w:rsidP="009220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FE3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2055" w:rsidRPr="005B0E9D" w:rsidRDefault="00922055" w:rsidP="007F0D7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 м, значение этой силы 25 кН, угол наклона 30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2055" w:rsidRPr="005B0E9D" w:rsidRDefault="00922055" w:rsidP="007F0D7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80 кНм – 4 м;</w:t>
      </w:r>
    </w:p>
    <w:p w:rsidR="00922055" w:rsidRPr="005B0E9D" w:rsidRDefault="00922055" w:rsidP="007F0D7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1,5 м;</w:t>
      </w:r>
    </w:p>
    <w:p w:rsidR="00922055" w:rsidRPr="005B0E9D" w:rsidRDefault="00922055" w:rsidP="007F0D7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вертикальной силы, приложенной в точке В 15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кН.</w:t>
      </w:r>
      <w:proofErr w:type="spellEnd"/>
    </w:p>
    <w:p w:rsidR="00922055" w:rsidRDefault="00922055" w:rsidP="0092205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2055" w:rsidRPr="005B0E9D" w:rsidRDefault="00922055" w:rsidP="0092205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</w:t>
      </w:r>
      <w:r>
        <w:rPr>
          <w:rFonts w:ascii="Times New Roman" w:hAnsi="Times New Roman" w:cs="Times New Roman"/>
          <w:sz w:val="28"/>
          <w:szCs w:val="28"/>
        </w:rPr>
        <w:t>,5 м, значение этой силы 3</w:t>
      </w:r>
      <w:r w:rsidRPr="005B0E9D">
        <w:rPr>
          <w:rFonts w:ascii="Times New Roman" w:hAnsi="Times New Roman" w:cs="Times New Roman"/>
          <w:sz w:val="28"/>
          <w:szCs w:val="28"/>
        </w:rPr>
        <w:t>5 кН</w:t>
      </w:r>
      <w:r>
        <w:rPr>
          <w:rFonts w:ascii="Times New Roman" w:hAnsi="Times New Roman" w:cs="Times New Roman"/>
          <w:sz w:val="28"/>
          <w:szCs w:val="28"/>
        </w:rPr>
        <w:t>, угол наклона 45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2055" w:rsidRPr="005B0E9D" w:rsidRDefault="00922055" w:rsidP="0092205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120 кНм – 3 м;</w:t>
      </w:r>
    </w:p>
    <w:p w:rsidR="00922055" w:rsidRPr="005B0E9D" w:rsidRDefault="00922055" w:rsidP="0092205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2,5 м;</w:t>
      </w:r>
    </w:p>
    <w:p w:rsidR="00922055" w:rsidRPr="00BA5E1F" w:rsidRDefault="00922055" w:rsidP="0092205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вертикальной силы, приложенной в точке В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кН.</w:t>
      </w:r>
      <w:proofErr w:type="spellEnd"/>
    </w:p>
    <w:p w:rsidR="00922055" w:rsidRPr="00C04ECC" w:rsidRDefault="00922055" w:rsidP="009220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22055" w:rsidRPr="00BA5E1F" w:rsidRDefault="00922055" w:rsidP="0092205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E1F">
        <w:rPr>
          <w:rFonts w:ascii="Times New Roman" w:hAnsi="Times New Roman" w:cs="Times New Roman"/>
          <w:sz w:val="28"/>
          <w:szCs w:val="28"/>
          <w:u w:val="single"/>
        </w:rPr>
        <w:t>После этого выполняем решение задачи по вышеуказанному примеру.</w:t>
      </w:r>
    </w:p>
    <w:p w:rsidR="00B749A1" w:rsidRDefault="00B749A1" w:rsidP="00B749A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49A1" w:rsidRPr="00456ABD" w:rsidRDefault="00B749A1" w:rsidP="00B749A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 w:rsidR="007F0D7B">
        <w:rPr>
          <w:rFonts w:ascii="Times New Roman" w:eastAsia="Calibri" w:hAnsi="Times New Roman" w:cs="Times New Roman"/>
          <w:sz w:val="28"/>
          <w:szCs w:val="28"/>
        </w:rPr>
        <w:t xml:space="preserve">(каждой задачи)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дату,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8" w:history="1">
        <w:r w:rsidRPr="00456AB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sergtyulin@mail.ru</w:t>
        </w:r>
      </w:hyperlink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в срок – 20</w:t>
      </w:r>
      <w:r w:rsidRPr="00456ABD">
        <w:rPr>
          <w:rStyle w:val="a4"/>
          <w:rFonts w:ascii="Times New Roman" w:hAnsi="Times New Roman" w:cs="Times New Roman"/>
          <w:color w:val="auto"/>
          <w:sz w:val="28"/>
          <w:szCs w:val="28"/>
        </w:rPr>
        <w:t>.10.21 до 18.00.</w:t>
      </w:r>
      <w:r w:rsidRPr="00456AB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2055" w:rsidRPr="002611FE" w:rsidRDefault="00922055" w:rsidP="00D55B16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</w:p>
    <w:p w:rsidR="00651ABC" w:rsidRDefault="00651ABC" w:rsidP="00651AB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51ABC" w:rsidRDefault="00651ABC" w:rsidP="00651AB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51ABC" w:rsidRDefault="00651ABC" w:rsidP="00651A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4D1E" w:rsidRPr="000602C7" w:rsidRDefault="00F24D1E" w:rsidP="000602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3C67" w:rsidRDefault="005F3C67" w:rsidP="005F3C6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5F3C67" w:rsidSect="000602C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8D5559"/>
    <w:multiLevelType w:val="hybridMultilevel"/>
    <w:tmpl w:val="8D92A768"/>
    <w:lvl w:ilvl="0" w:tplc="E342D8B8">
      <w:start w:val="1"/>
      <w:numFmt w:val="decimal"/>
      <w:lvlText w:val="%1)"/>
      <w:lvlJc w:val="left"/>
      <w:pPr>
        <w:ind w:left="109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175922"/>
    <w:multiLevelType w:val="multilevel"/>
    <w:tmpl w:val="655AAC8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901E21"/>
    <w:multiLevelType w:val="hybridMultilevel"/>
    <w:tmpl w:val="A49A38D0"/>
    <w:lvl w:ilvl="0" w:tplc="AB76745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4E817EF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7EC50E8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4857EB6"/>
    <w:multiLevelType w:val="hybridMultilevel"/>
    <w:tmpl w:val="FF82A1F4"/>
    <w:lvl w:ilvl="0" w:tplc="0FC8E1C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5A83C87"/>
    <w:multiLevelType w:val="hybridMultilevel"/>
    <w:tmpl w:val="A89CEB22"/>
    <w:lvl w:ilvl="0" w:tplc="2BA00DD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10A82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2" w15:restartNumberingAfterBreak="0">
    <w:nsid w:val="41BC045C"/>
    <w:multiLevelType w:val="hybridMultilevel"/>
    <w:tmpl w:val="568EF714"/>
    <w:lvl w:ilvl="0" w:tplc="8892E5E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0CF4B9A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4253D9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357C8"/>
    <w:multiLevelType w:val="hybridMultilevel"/>
    <w:tmpl w:val="45764BD8"/>
    <w:lvl w:ilvl="0" w:tplc="A66AD3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8"/>
  </w:num>
  <w:num w:numId="6">
    <w:abstractNumId w:val="17"/>
  </w:num>
  <w:num w:numId="7">
    <w:abstractNumId w:val="10"/>
  </w:num>
  <w:num w:numId="8">
    <w:abstractNumId w:val="7"/>
  </w:num>
  <w:num w:numId="9">
    <w:abstractNumId w:val="15"/>
  </w:num>
  <w:num w:numId="10">
    <w:abstractNumId w:val="6"/>
  </w:num>
  <w:num w:numId="11">
    <w:abstractNumId w:val="0"/>
  </w:num>
  <w:num w:numId="12">
    <w:abstractNumId w:val="2"/>
  </w:num>
  <w:num w:numId="13">
    <w:abstractNumId w:val="12"/>
  </w:num>
  <w:num w:numId="14">
    <w:abstractNumId w:val="1"/>
  </w:num>
  <w:num w:numId="15">
    <w:abstractNumId w:val="5"/>
  </w:num>
  <w:num w:numId="16">
    <w:abstractNumId w:val="14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7"/>
    <w:rsid w:val="000229B3"/>
    <w:rsid w:val="00044634"/>
    <w:rsid w:val="000602C7"/>
    <w:rsid w:val="002611FE"/>
    <w:rsid w:val="004B6048"/>
    <w:rsid w:val="005062A1"/>
    <w:rsid w:val="005F3C67"/>
    <w:rsid w:val="00651ABC"/>
    <w:rsid w:val="00696423"/>
    <w:rsid w:val="007E3864"/>
    <w:rsid w:val="007F0D7B"/>
    <w:rsid w:val="00922055"/>
    <w:rsid w:val="009511DB"/>
    <w:rsid w:val="00992A07"/>
    <w:rsid w:val="00A15407"/>
    <w:rsid w:val="00B749A1"/>
    <w:rsid w:val="00C31E74"/>
    <w:rsid w:val="00C73E6B"/>
    <w:rsid w:val="00CB1875"/>
    <w:rsid w:val="00D55B16"/>
    <w:rsid w:val="00D85917"/>
    <w:rsid w:val="00DC64D5"/>
    <w:rsid w:val="00E84B45"/>
    <w:rsid w:val="00F24D1E"/>
    <w:rsid w:val="00F8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A195B3"/>
  <w15:chartTrackingRefBased/>
  <w15:docId w15:val="{EB08032D-E09A-46BE-B03D-D465A72E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A07"/>
    <w:pPr>
      <w:spacing w:after="200" w:line="276" w:lineRule="auto"/>
    </w:pPr>
  </w:style>
  <w:style w:type="paragraph" w:styleId="4">
    <w:name w:val="heading 4"/>
    <w:basedOn w:val="a"/>
    <w:next w:val="a"/>
    <w:link w:val="40"/>
    <w:qFormat/>
    <w:rsid w:val="00992A07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92A0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92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187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220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hyperlink" Target="https://e.mail.ru/addressbook/view/u-p2RucLdR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e.mail.ru/addressbook/view/u-p2RucLd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2021-10-04T04:33:00Z</dcterms:created>
  <dcterms:modified xsi:type="dcterms:W3CDTF">2021-10-18T11:57:00Z</dcterms:modified>
</cp:coreProperties>
</file>